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11D" w:rsidRDefault="00DD611D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611D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D:\СКАНЫ МПО 2019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11D" w:rsidRDefault="00DD611D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DD611D" w:rsidRDefault="00DD611D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57667" w:rsidRPr="00837927" w:rsidRDefault="00F57667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57667" w:rsidRPr="00837927" w:rsidRDefault="00F57667" w:rsidP="00F57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18.04.2014 N 344 (ред. от 17.03.2015);</w:t>
      </w:r>
    </w:p>
    <w:p w:rsidR="00F57667" w:rsidRPr="00837927" w:rsidRDefault="00F57667" w:rsidP="00F576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F57667" w:rsidRPr="00837927" w:rsidRDefault="00F57667" w:rsidP="00F57667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2F41" w:rsidRPr="00F22F41" w:rsidRDefault="00F22F41" w:rsidP="00F22F41">
      <w:pPr>
        <w:spacing w:line="360" w:lineRule="auto"/>
        <w:ind w:left="-851" w:right="113"/>
        <w:jc w:val="center"/>
        <w:rPr>
          <w:rFonts w:ascii="Times New Roman" w:hAnsi="Times New Roman" w:cs="Times New Roman"/>
          <w:sz w:val="28"/>
          <w:szCs w:val="28"/>
        </w:rPr>
      </w:pPr>
    </w:p>
    <w:p w:rsidR="00F16E7C" w:rsidRPr="00F22F4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F41">
        <w:rPr>
          <w:rFonts w:ascii="Times New Roman" w:hAnsi="Times New Roman" w:cs="Times New Roman"/>
          <w:sz w:val="28"/>
          <w:szCs w:val="28"/>
        </w:rPr>
        <w:tab/>
      </w:r>
      <w:r w:rsidRPr="00F22F41">
        <w:rPr>
          <w:rFonts w:ascii="Times New Roman" w:hAnsi="Times New Roman" w:cs="Times New Roman"/>
          <w:sz w:val="28"/>
          <w:szCs w:val="28"/>
        </w:rPr>
        <w:tab/>
      </w:r>
    </w:p>
    <w:p w:rsidR="00F16E7C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F16E7C" w:rsidRPr="00C02CB9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F16E7C" w:rsidRPr="00C02CB9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>Разработчик:</w:t>
      </w:r>
      <w:r w:rsidR="006976B1">
        <w:rPr>
          <w:rFonts w:ascii="Times New Roman" w:hAnsi="Times New Roman" w:cs="Times New Roman"/>
          <w:sz w:val="28"/>
          <w:szCs w:val="28"/>
        </w:rPr>
        <w:t xml:space="preserve"> Садков А.Н. – преподаватель физического воспитания</w:t>
      </w:r>
      <w:r w:rsidRPr="00C02CB9">
        <w:rPr>
          <w:rFonts w:ascii="Times New Roman" w:hAnsi="Times New Roman" w:cs="Times New Roman"/>
          <w:sz w:val="28"/>
          <w:szCs w:val="28"/>
        </w:rPr>
        <w:t>.</w:t>
      </w: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</w:p>
    <w:p w:rsidR="00F22F41" w:rsidRDefault="00F22F41" w:rsidP="00F22F41">
      <w:pPr>
        <w:rPr>
          <w:lang w:eastAsia="ru-RU"/>
        </w:rPr>
      </w:pPr>
    </w:p>
    <w:p w:rsidR="00F22F41" w:rsidRDefault="00F22F41" w:rsidP="00F22F41">
      <w:pPr>
        <w:rPr>
          <w:lang w:eastAsia="ru-RU"/>
        </w:rPr>
      </w:pPr>
    </w:p>
    <w:p w:rsidR="00F22F41" w:rsidRDefault="00F22F41" w:rsidP="00F22F41">
      <w:pPr>
        <w:rPr>
          <w:lang w:eastAsia="ru-RU"/>
        </w:rPr>
      </w:pPr>
    </w:p>
    <w:p w:rsidR="00F22F41" w:rsidRPr="00F22F41" w:rsidRDefault="00F22F41" w:rsidP="00F22F41">
      <w:pPr>
        <w:rPr>
          <w:lang w:eastAsia="ru-RU"/>
        </w:rPr>
      </w:pPr>
    </w:p>
    <w:p w:rsidR="00F16E7C" w:rsidRDefault="00F16E7C" w:rsidP="00F16E7C">
      <w:pPr>
        <w:rPr>
          <w:lang w:eastAsia="ru-RU"/>
        </w:rPr>
      </w:pPr>
    </w:p>
    <w:p w:rsidR="00F16E7C" w:rsidRDefault="00F16E7C" w:rsidP="00F16E7C">
      <w:pPr>
        <w:rPr>
          <w:lang w:eastAsia="ru-RU"/>
        </w:rPr>
      </w:pPr>
    </w:p>
    <w:p w:rsidR="00F16E7C" w:rsidRPr="00C74556" w:rsidRDefault="00F16E7C" w:rsidP="00F16E7C">
      <w:pPr>
        <w:rPr>
          <w:lang w:eastAsia="ru-RU"/>
        </w:rPr>
      </w:pPr>
    </w:p>
    <w:p w:rsidR="00F16E7C" w:rsidRPr="009A1980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:rsidR="00F16E7C" w:rsidRPr="009A1980" w:rsidRDefault="00F16E7C" w:rsidP="004B0B4E"/>
        </w:tc>
        <w:tc>
          <w:tcPr>
            <w:tcW w:w="1903" w:type="dxa"/>
            <w:shd w:val="clear" w:color="auto" w:fill="auto"/>
          </w:tcPr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:rsidR="00F16E7C" w:rsidRPr="009A1980" w:rsidRDefault="00F16E7C" w:rsidP="004B0B4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16E7C" w:rsidRPr="009A1980" w:rsidTr="004B0B4E">
        <w:trPr>
          <w:trHeight w:val="670"/>
        </w:trPr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:rsidR="00F16E7C" w:rsidRPr="009A1980" w:rsidRDefault="00F16E7C" w:rsidP="004B0B4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113566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F16E7C" w:rsidRPr="009A1980" w:rsidRDefault="00F16E7C" w:rsidP="004B0B4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113566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16E7C" w:rsidRPr="00F22F41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A1980">
        <w:rPr>
          <w:b/>
          <w:caps/>
          <w:sz w:val="28"/>
          <w:szCs w:val="28"/>
        </w:rPr>
        <w:br w:type="page"/>
      </w:r>
      <w:r w:rsidRPr="00F22F41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F16E7C" w:rsidRPr="00F22F41" w:rsidRDefault="006976B1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2F41">
        <w:rPr>
          <w:rFonts w:ascii="Times New Roman" w:hAnsi="Times New Roman" w:cs="Times New Roman"/>
          <w:b/>
          <w:sz w:val="32"/>
          <w:szCs w:val="32"/>
        </w:rPr>
        <w:t xml:space="preserve">Физическая культура </w:t>
      </w:r>
    </w:p>
    <w:p w:rsidR="00F22F41" w:rsidRPr="00F22F4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</w:p>
    <w:p w:rsidR="00F22F41" w:rsidRPr="00F22F41" w:rsidRDefault="00F22F41" w:rsidP="00F57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F41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22F41">
        <w:rPr>
          <w:rFonts w:ascii="Times New Roman" w:hAnsi="Times New Roman" w:cs="Times New Roman"/>
          <w:b/>
          <w:sz w:val="28"/>
          <w:szCs w:val="28"/>
        </w:rPr>
        <w:t xml:space="preserve">15.02.01  Монтаж и техническая эксплуатация промышленного оборудования  (по отраслям), </w:t>
      </w:r>
      <w:r w:rsidRPr="00F22F41">
        <w:rPr>
          <w:rFonts w:ascii="Times New Roman" w:hAnsi="Times New Roman" w:cs="Times New Roman"/>
          <w:b/>
          <w:bCs/>
          <w:sz w:val="28"/>
          <w:szCs w:val="28"/>
        </w:rPr>
        <w:t>входящей в укрупненную группу</w:t>
      </w:r>
      <w:r w:rsidRPr="00F22F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F41">
        <w:rPr>
          <w:rFonts w:ascii="Times New Roman" w:hAnsi="Times New Roman" w:cs="Times New Roman"/>
          <w:b/>
          <w:bCs/>
          <w:sz w:val="28"/>
          <w:szCs w:val="28"/>
        </w:rPr>
        <w:t>15.00.00 Машиностроение.</w:t>
      </w:r>
    </w:p>
    <w:p w:rsidR="00F22F41" w:rsidRPr="00F22F41" w:rsidRDefault="00F22F41" w:rsidP="00F57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F41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16E7C" w:rsidRPr="00F22F4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t>1.2. Место дисциплины</w:t>
      </w:r>
      <w:r w:rsidR="0000237C" w:rsidRPr="00F22F41">
        <w:rPr>
          <w:rFonts w:ascii="Times New Roman" w:hAnsi="Times New Roman" w:cs="Times New Roman"/>
          <w:b/>
          <w:sz w:val="28"/>
          <w:szCs w:val="28"/>
        </w:rPr>
        <w:t xml:space="preserve"> в структуре ППССЗ</w:t>
      </w:r>
      <w:r w:rsidRPr="00F22F41">
        <w:rPr>
          <w:rFonts w:ascii="Times New Roman" w:hAnsi="Times New Roman" w:cs="Times New Roman"/>
          <w:b/>
          <w:sz w:val="28"/>
          <w:szCs w:val="28"/>
        </w:rPr>
        <w:t>:</w:t>
      </w:r>
    </w:p>
    <w:p w:rsidR="00F57667" w:rsidRPr="00FB02B2" w:rsidRDefault="00F57667" w:rsidP="00F57667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02B2">
        <w:rPr>
          <w:rFonts w:ascii="Times New Roman" w:hAnsi="Times New Roman" w:cs="Times New Roman"/>
          <w:sz w:val="28"/>
          <w:szCs w:val="28"/>
        </w:rPr>
        <w:t xml:space="preserve">Учебная дисциплина ОГСЭ.04 Физическая культура является обязательной частью </w:t>
      </w:r>
      <w:r w:rsidRPr="00FB02B2">
        <w:rPr>
          <w:rFonts w:ascii="Times New Roman" w:hAnsi="Times New Roman" w:cs="Times New Roman"/>
          <w:sz w:val="28"/>
          <w:szCs w:val="28"/>
          <w:lang w:bidi="ru-RU"/>
        </w:rPr>
        <w:t>общего гуманитарного и социально-экономического цикла</w:t>
      </w:r>
      <w:r w:rsidRPr="00FB02B2">
        <w:rPr>
          <w:rFonts w:ascii="Times New Roman" w:hAnsi="Times New Roman" w:cs="Times New Roman"/>
          <w:sz w:val="28"/>
          <w:szCs w:val="28"/>
        </w:rPr>
        <w:t xml:space="preserve">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оборудования (по отраслям).</w:t>
      </w:r>
    </w:p>
    <w:p w:rsidR="006976B1" w:rsidRPr="00F22F41" w:rsidRDefault="00F16E7C" w:rsidP="00FB02B2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  <w:r w:rsidR="006976B1" w:rsidRPr="00F22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76B1" w:rsidRPr="00F22F41" w:rsidRDefault="006976B1" w:rsidP="00FB02B2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F22F41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6976B1" w:rsidRPr="00F22F41" w:rsidRDefault="006976B1" w:rsidP="00FB02B2">
      <w:pPr>
        <w:spacing w:line="5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6B1" w:rsidRPr="00F22F41" w:rsidRDefault="006976B1" w:rsidP="00FB02B2">
      <w:pPr>
        <w:numPr>
          <w:ilvl w:val="0"/>
          <w:numId w:val="4"/>
        </w:numPr>
        <w:tabs>
          <w:tab w:val="left" w:pos="299"/>
        </w:tabs>
        <w:spacing w:after="0" w:line="274" w:lineRule="auto"/>
        <w:ind w:left="6" w:right="180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eastAsia="Times New Roman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6976B1" w:rsidRPr="00F22F41" w:rsidRDefault="006976B1" w:rsidP="00FB02B2">
      <w:pPr>
        <w:spacing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6B1" w:rsidRPr="00F22F41" w:rsidRDefault="006976B1" w:rsidP="00FB02B2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F22F41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6976B1" w:rsidRDefault="006976B1" w:rsidP="00FB02B2">
      <w:pPr>
        <w:spacing w:line="52" w:lineRule="exact"/>
        <w:jc w:val="both"/>
        <w:rPr>
          <w:rFonts w:eastAsia="Times New Roman"/>
          <w:sz w:val="28"/>
          <w:szCs w:val="28"/>
        </w:rPr>
      </w:pPr>
    </w:p>
    <w:p w:rsidR="006976B1" w:rsidRDefault="006976B1" w:rsidP="00FB02B2">
      <w:pPr>
        <w:numPr>
          <w:ilvl w:val="0"/>
          <w:numId w:val="4"/>
        </w:numPr>
        <w:tabs>
          <w:tab w:val="left" w:pos="338"/>
        </w:tabs>
        <w:spacing w:after="0" w:line="275" w:lineRule="auto"/>
        <w:ind w:left="6" w:right="200" w:hanging="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</w:p>
    <w:p w:rsidR="006976B1" w:rsidRDefault="006976B1" w:rsidP="00FB02B2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F16E7C" w:rsidRDefault="006976B1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основы здорового образа жизни</w:t>
      </w:r>
    </w:p>
    <w:p w:rsidR="00F16E7C" w:rsidRPr="001A7D43" w:rsidRDefault="00F16E7C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D43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lastRenderedPageBreak/>
        <w:t>ОК 6. Работать в коллективе и в команде, эффективно общаться с коллегами, руководством, потребителями.</w:t>
      </w:r>
    </w:p>
    <w:p w:rsidR="00F16E7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>ОК 9. Ориентироваться в условиях частой смены технологий в профессиональной деятельности.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3.1 Участвовать в планирование работы структурного подразделения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3.2 Участвовать в организации работы структурного подразделения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3.3 Участвовать в руководстве работы структурного подразделения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3.4 Участвовать в анализе процесса и результатов работы подразделения, экономической эффективности производственной деятельности</w:t>
      </w:r>
    </w:p>
    <w:p w:rsidR="00AB0EE1" w:rsidRPr="00AB0EE1" w:rsidRDefault="00AB0EE1" w:rsidP="00FB02B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B0EE1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16E7C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F16E7C" w:rsidRPr="006B566D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F16E7C" w:rsidRPr="006B566D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132153" w:rsidRPr="006B566D">
        <w:rPr>
          <w:rFonts w:ascii="Times New Roman" w:hAnsi="Times New Roman" w:cs="Times New Roman"/>
          <w:b/>
          <w:sz w:val="28"/>
          <w:szCs w:val="28"/>
        </w:rPr>
        <w:t>344</w:t>
      </w:r>
      <w:r w:rsidR="006976B1" w:rsidRPr="006B5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37C" w:rsidRPr="006B566D">
        <w:rPr>
          <w:rFonts w:ascii="Times New Roman" w:hAnsi="Times New Roman" w:cs="Times New Roman"/>
          <w:sz w:val="28"/>
          <w:szCs w:val="28"/>
        </w:rPr>
        <w:t>часа</w:t>
      </w:r>
      <w:r w:rsidRPr="006B566D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16E7C" w:rsidRPr="006B566D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="00132153" w:rsidRPr="006B566D">
        <w:rPr>
          <w:rFonts w:ascii="Times New Roman" w:hAnsi="Times New Roman" w:cs="Times New Roman"/>
          <w:b/>
          <w:sz w:val="28"/>
          <w:szCs w:val="28"/>
        </w:rPr>
        <w:t>172</w:t>
      </w:r>
      <w:r w:rsidR="0000237C" w:rsidRPr="006B566D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6B566D">
        <w:rPr>
          <w:rFonts w:ascii="Times New Roman" w:hAnsi="Times New Roman" w:cs="Times New Roman"/>
          <w:sz w:val="28"/>
          <w:szCs w:val="28"/>
        </w:rPr>
        <w:t>;</w:t>
      </w:r>
    </w:p>
    <w:p w:rsidR="00F16E7C" w:rsidRPr="001A7D43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="00132153" w:rsidRPr="006B566D">
        <w:rPr>
          <w:rFonts w:ascii="Times New Roman" w:hAnsi="Times New Roman" w:cs="Times New Roman"/>
          <w:b/>
          <w:sz w:val="28"/>
          <w:szCs w:val="28"/>
        </w:rPr>
        <w:t>172</w:t>
      </w:r>
      <w:r w:rsidR="0000237C" w:rsidRPr="006B566D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6B566D">
        <w:rPr>
          <w:rFonts w:ascii="Times New Roman" w:hAnsi="Times New Roman" w:cs="Times New Roman"/>
          <w:sz w:val="28"/>
          <w:szCs w:val="28"/>
        </w:rPr>
        <w:t>.</w:t>
      </w:r>
      <w:r w:rsidRPr="006B566D">
        <w:rPr>
          <w:rFonts w:ascii="Times New Roman" w:hAnsi="Times New Roman" w:cs="Times New Roman"/>
          <w:sz w:val="28"/>
          <w:szCs w:val="28"/>
        </w:rPr>
        <w:tab/>
      </w:r>
      <w:r w:rsidRPr="006B566D">
        <w:rPr>
          <w:rFonts w:ascii="Times New Roman" w:hAnsi="Times New Roman" w:cs="Times New Roman"/>
          <w:sz w:val="28"/>
          <w:szCs w:val="28"/>
        </w:rPr>
        <w:tab/>
      </w:r>
      <w:r w:rsidRPr="001A7D43">
        <w:rPr>
          <w:rFonts w:ascii="Times New Roman" w:hAnsi="Times New Roman" w:cs="Times New Roman"/>
          <w:sz w:val="28"/>
          <w:szCs w:val="28"/>
        </w:rPr>
        <w:tab/>
      </w:r>
      <w:r w:rsidRPr="001A7D43">
        <w:rPr>
          <w:rFonts w:ascii="Times New Roman" w:hAnsi="Times New Roman" w:cs="Times New Roman"/>
          <w:sz w:val="28"/>
          <w:szCs w:val="28"/>
        </w:rPr>
        <w:tab/>
      </w:r>
    </w:p>
    <w:p w:rsidR="00F16E7C" w:rsidRPr="001A7D43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976B1" w:rsidRDefault="006976B1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F16E7C" w:rsidRPr="00CE462F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CE462F">
        <w:rPr>
          <w:rFonts w:ascii="Times New Roman" w:hAnsi="Times New Roman" w:cs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F16E7C" w:rsidRPr="00AB0EE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</w:rPr>
      </w:pPr>
      <w:r w:rsidRPr="009A1980">
        <w:rPr>
          <w:b/>
          <w:sz w:val="28"/>
          <w:szCs w:val="28"/>
        </w:rPr>
        <w:t>2</w:t>
      </w:r>
      <w:r w:rsidRPr="00AB0EE1">
        <w:rPr>
          <w:rFonts w:ascii="Times New Roman" w:hAnsi="Times New Roman" w:cs="Times New Roman"/>
          <w:b/>
          <w:sz w:val="28"/>
          <w:szCs w:val="28"/>
        </w:rPr>
        <w:t>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F16E7C" w:rsidRPr="00AB0EE1" w:rsidTr="004B0B4E">
        <w:trPr>
          <w:trHeight w:val="460"/>
        </w:trPr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16E7C" w:rsidRPr="00AB0EE1" w:rsidTr="004B0B4E">
        <w:trPr>
          <w:trHeight w:val="285"/>
        </w:trPr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132153" w:rsidP="004B0B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344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132153" w:rsidP="004B0B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172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AB0EE1" w:rsidRPr="00AB0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EE1" w:rsidRPr="00AB0EE1">
              <w:rPr>
                <w:rFonts w:ascii="Times New Roman" w:hAnsi="Times New Roman" w:cs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AB0EE1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  <w:r w:rsidR="00F16E7C" w:rsidRPr="00AB0EE1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AB0EE1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6976B1" w:rsidP="006976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iCs/>
                <w:sz w:val="28"/>
                <w:szCs w:val="28"/>
              </w:rPr>
              <w:t>168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Default="00F16E7C" w:rsidP="004B0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  <w:p w:rsidR="009A2489" w:rsidRPr="00F22F41" w:rsidRDefault="009A2489" w:rsidP="004B0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рефератов</w:t>
            </w:r>
          </w:p>
          <w:p w:rsidR="009A2489" w:rsidRPr="00F22F41" w:rsidRDefault="009A2489" w:rsidP="004B0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техники лыжных ходов</w:t>
            </w:r>
          </w:p>
          <w:p w:rsidR="009A2489" w:rsidRPr="00F22F41" w:rsidRDefault="009A2489" w:rsidP="004B0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передвижения коньковым ходом.</w:t>
            </w:r>
          </w:p>
          <w:p w:rsidR="009A2489" w:rsidRPr="00AB0EE1" w:rsidRDefault="009A2489" w:rsidP="004B0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спортивной секции.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132153" w:rsidP="004B0B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172</w:t>
            </w:r>
          </w:p>
        </w:tc>
      </w:tr>
      <w:tr w:rsidR="00F16E7C" w:rsidRPr="00AB0EE1" w:rsidTr="004B0B4E">
        <w:tc>
          <w:tcPr>
            <w:tcW w:w="9704" w:type="dxa"/>
            <w:gridSpan w:val="2"/>
            <w:shd w:val="clear" w:color="auto" w:fill="auto"/>
          </w:tcPr>
          <w:p w:rsidR="00F16E7C" w:rsidRPr="00AB0EE1" w:rsidRDefault="00CB2D65" w:rsidP="004B0B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F16E7C" w:rsidRPr="00AB0EE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форме     </w:t>
            </w:r>
            <w:r w:rsidR="00F16E7C" w:rsidRPr="00AB0EE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976B1" w:rsidRDefault="006976B1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976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76B1" w:rsidRPr="00F22F41" w:rsidRDefault="00F22F41" w:rsidP="00F22F41">
      <w:pPr>
        <w:tabs>
          <w:tab w:val="left" w:pos="7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6976B1" w:rsidRPr="00F22F41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дисциплины ОГСЭ 04 Физическая культура</w:t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6976B1" w:rsidRPr="002D47BF" w:rsidTr="00D0522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227" w:rsidRDefault="00D0522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</w:t>
            </w:r>
          </w:p>
          <w:p w:rsidR="006976B1" w:rsidRPr="00DD1CE4" w:rsidRDefault="006976B1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B1" w:rsidRPr="00DD1CE4" w:rsidRDefault="006976B1" w:rsidP="00D05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B1" w:rsidRPr="002D47BF" w:rsidRDefault="006976B1" w:rsidP="00D0522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B1" w:rsidRPr="002D47BF" w:rsidRDefault="006976B1" w:rsidP="00D0522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642EA9" w:rsidRPr="002D47BF" w:rsidTr="00B46E34">
        <w:trPr>
          <w:trHeight w:val="151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EA9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Теоретическая часть</w:t>
            </w:r>
          </w:p>
          <w:p w:rsidR="00642EA9" w:rsidRPr="00DD1CE4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Физическая культура в общекультурном, профессиональном и социальном развитии человека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Pr="00DD1CE4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AA9">
              <w:rPr>
                <w:rFonts w:ascii="Times New Roman" w:hAnsi="Times New Roman" w:cs="Times New Roman"/>
                <w:bCs/>
                <w:sz w:val="24"/>
                <w:szCs w:val="24"/>
              </w:rPr>
              <w:t>1-2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 и спорт как социальный феномен современного общества. Социальные функции</w:t>
            </w:r>
            <w:r w:rsidRPr="00DB39FE">
              <w:rPr>
                <w:sz w:val="24"/>
                <w:szCs w:val="24"/>
              </w:rPr>
              <w:t xml:space="preserve"> в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физической культуры и спорта.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Pr="002D47BF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  <w:p w:rsidR="00642EA9" w:rsidRPr="002D47BF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642EA9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EA9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AA9"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понятия физической культуры и спорта. Физическая культура в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 профессионального образования: ценностные ориентации и отношение студентов к физической культу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642EA9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A9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642EA9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по темам: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физической культуры и спорта в современном обществе.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физической культуры.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личности. Социальные функции физической культуры.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Pr="002D47BF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Pr="002D47BF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B39FE" w:rsidRPr="002D47BF" w:rsidTr="00DB39FE">
        <w:trPr>
          <w:trHeight w:val="1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FE" w:rsidRDefault="00DB39F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42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B74BB" w:rsidRPr="002D47BF" w:rsidTr="004B74BB">
        <w:trPr>
          <w:trHeight w:val="100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4B74BB" w:rsidRPr="00DB39FE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Pr="00DB39FE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4B74BB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60, 100,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200 и 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4B74BB" w:rsidRPr="001B31B6" w:rsidRDefault="004B74BB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74BB" w:rsidRPr="003B300C" w:rsidRDefault="004B74BB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30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</w:t>
            </w:r>
          </w:p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на короткие дистанции.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развития легкой атлетики.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B39FE" w:rsidRPr="002D47BF" w:rsidTr="004B0B4E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FE" w:rsidRDefault="00DB39F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 Спортивные игры</w:t>
            </w:r>
          </w:p>
          <w:p w:rsidR="00DB39FE" w:rsidRDefault="00DB39F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Pr="001B31B6" w:rsidRDefault="00DB39F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B300C" w:rsidRPr="002D47BF" w:rsidTr="004B74BB">
        <w:trPr>
          <w:trHeight w:val="118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00C" w:rsidRP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</w:t>
            </w:r>
            <w:r w:rsidRPr="003B300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Передвижения и</w:t>
            </w:r>
          </w:p>
          <w:p w:rsidR="003B300C" w:rsidRP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остановки.</w:t>
            </w:r>
            <w:r w:rsidRPr="003B3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00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Ловля и передача мяча</w:t>
            </w:r>
          </w:p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3B300C" w:rsidRPr="001B31B6" w:rsidRDefault="003B30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13-14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B300C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3B300C" w:rsidRPr="001B31B6" w:rsidRDefault="003B30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15-16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B300C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3B300C" w:rsidRPr="001B31B6" w:rsidRDefault="003B30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B300C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№3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координационных способностей в спортивных играх.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05227" w:rsidRPr="002D47BF" w:rsidTr="00B46E34">
        <w:trPr>
          <w:trHeight w:val="98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227" w:rsidRDefault="00D0522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  Ведение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Pr="001B31B6" w:rsidRDefault="00D05227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B4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</w:t>
            </w:r>
            <w:r w:rsidR="00B4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  <w:r w:rsidR="004B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</w:t>
            </w:r>
          </w:p>
          <w:p w:rsidR="00D05227" w:rsidRPr="001B31B6" w:rsidRDefault="00D0522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  <w:r w:rsidR="004B74BB">
              <w:rPr>
                <w:rFonts w:ascii="Times New Roman" w:eastAsia="Times New Roman" w:hAnsi="Times New Roman" w:cs="Times New Roman"/>
                <w:sz w:val="24"/>
                <w:szCs w:val="24"/>
              </w:rPr>
              <w:t>-21-22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D0522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05227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227" w:rsidRDefault="00D0522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05227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№4</w:t>
            </w:r>
          </w:p>
          <w:p w:rsidR="00D05227" w:rsidRPr="001B31B6" w:rsidRDefault="00D0522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D0522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4B74BB" w:rsidRDefault="004B74BB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EB5AA5" w:rsidRPr="002D47BF" w:rsidTr="00B46E34">
        <w:trPr>
          <w:trHeight w:val="801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№10-11</w:t>
            </w:r>
          </w:p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23-24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-25-26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B46E34">
        <w:trPr>
          <w:trHeight w:val="56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№5</w:t>
            </w:r>
          </w:p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B5AA5" w:rsidRPr="002D47BF" w:rsidTr="0027705C">
        <w:trPr>
          <w:trHeight w:val="568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FA064C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№12-13</w:t>
            </w:r>
          </w:p>
          <w:p w:rsidR="00EB5AA5" w:rsidRPr="00FA064C" w:rsidRDefault="00EB5AA5" w:rsidP="00D05227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27-28-29-30</w:t>
            </w: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Игра по упрощенным правилам баскетбола. Игра по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60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EB5AA5" w:rsidRPr="00FA064C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31-32 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зачет за 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EB5AA5" w:rsidRPr="001B31B6" w:rsidRDefault="00EB5AA5" w:rsidP="00B46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33 -34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Передача и ловля мяча в тройках, с откосом от площадки,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бросок мяча из опорного положения с сопротивлением защитнику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579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№6</w:t>
            </w:r>
          </w:p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B5AA5" w:rsidRPr="002D47BF" w:rsidTr="00195349">
        <w:trPr>
          <w:trHeight w:val="66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EB5AA5" w:rsidRPr="00B46781" w:rsidRDefault="00EB5AA5" w:rsidP="00B46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35 -36 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ерехваты мяча,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выбивание или отбор мяча, тактика игры, скрестн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ое перемещение, подстраховка за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щитника, нападение, контратака.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№7</w:t>
            </w:r>
          </w:p>
          <w:p w:rsidR="00EB5AA5" w:rsidRPr="001B31B6" w:rsidRDefault="00EB5AA5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Оздоровительное значение спортивных игр.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советских и российских баскетболистов в Олимпийских играх.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30FEC" w:rsidRPr="002D47BF" w:rsidTr="004B0B4E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EC" w:rsidRDefault="0027705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 Лыжная </w:t>
            </w:r>
            <w:r w:rsidR="00D3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EC" w:rsidRPr="001B31B6" w:rsidRDefault="00D30FE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EC" w:rsidRDefault="00D30FE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EC" w:rsidRDefault="00D30FE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Pr="001B31B6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:rsidR="000E0F38" w:rsidRPr="001B31B6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1B31B6" w:rsidRDefault="000E0F38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0E0F38" w:rsidRPr="001B31B6" w:rsidRDefault="000E0F38" w:rsidP="004A5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37-38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деления на классические и коньковые, одновременные и попеременные</w:t>
            </w:r>
            <w:r w:rsidR="004A5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шаги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1B31B6" w:rsidRDefault="000E0F38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0E0F38" w:rsidRPr="001B31B6" w:rsidRDefault="000E0F38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39- 40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Структура движений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бесшажном. Способы перехода с попеременного хода на одновременный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195349">
        <w:trPr>
          <w:trHeight w:val="801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1B31B6" w:rsidRDefault="000E0F38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0E0F38" w:rsidRPr="001B31B6" w:rsidRDefault="000E0F38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41-42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38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38" w:rsidRPr="00380663" w:rsidRDefault="000E0F38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:rsidR="000E0F38" w:rsidRPr="001B31B6" w:rsidRDefault="000E0F38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 Техника преодоления спусков и неровностей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993C36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380663" w:rsidRPr="00993C36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43-44</w:t>
            </w: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 и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993C36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380663" w:rsidRPr="00993C36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45-46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993C36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380663" w:rsidRPr="00993C36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47-48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380663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380663" w:rsidRPr="008F4657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Техника безопасности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при занятиях лыжным спортом. Первая помощь при травмах и обморожениях.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31B6" w:rsidRPr="002D47BF" w:rsidTr="00A35937">
        <w:trPr>
          <w:trHeight w:val="21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B6" w:rsidRDefault="001A5BC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Гимнастика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6" w:rsidRPr="00993C36" w:rsidRDefault="001B31B6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6" w:rsidRDefault="001B31B6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6" w:rsidRDefault="001B31B6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E0F38" w:rsidRPr="002D47BF" w:rsidTr="000E0F38">
        <w:trPr>
          <w:trHeight w:val="56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Pr="00380663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5.1 Упражнения для</w:t>
            </w:r>
          </w:p>
          <w:p w:rsidR="000E0F38" w:rsidRPr="00380663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профилактики</w:t>
            </w:r>
          </w:p>
          <w:p w:rsidR="000E0F38" w:rsidRPr="00380663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профессиональных</w:t>
            </w:r>
          </w:p>
          <w:p w:rsidR="000E0F38" w:rsidRPr="001043E8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993C36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0E0F38" w:rsidRPr="00993C36" w:rsidRDefault="000E0F38" w:rsidP="00380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нарушений осанки</w:t>
            </w:r>
            <w:r w:rsidR="009763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F38" w:rsidRPr="001043E8" w:rsidRDefault="000E0F38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993C36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0E0F38" w:rsidRPr="00993C36" w:rsidRDefault="000E0F38" w:rsidP="00D05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hAnsi="Times New Roman" w:cs="Times New Roman"/>
                <w:bCs/>
                <w:sz w:val="24"/>
                <w:szCs w:val="24"/>
              </w:rPr>
              <w:t>51-52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коррекции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38" w:rsidRPr="001043E8" w:rsidRDefault="000E0F38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380663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№10</w:t>
            </w:r>
          </w:p>
          <w:p w:rsidR="000E0F38" w:rsidRPr="00993C36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0E0F38" w:rsidRPr="002E1C8C" w:rsidRDefault="000E0F38" w:rsidP="007F7C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при нарушениях осанки, плоскостопии.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телосложения (массы тела) средствами физической культуры.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вводной и производственной гимнастики для повышения работоспособности и 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AD13C1" w:rsidRPr="002D47BF" w:rsidTr="004713C7">
        <w:trPr>
          <w:trHeight w:val="58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13C1" w:rsidRPr="00AD13C1" w:rsidRDefault="00AD13C1" w:rsidP="00AD1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</w:t>
            </w:r>
            <w:r w:rsidRPr="00AD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5.2 Общеразвивающие</w:t>
            </w:r>
          </w:p>
          <w:p w:rsidR="00AD13C1" w:rsidRPr="001043E8" w:rsidRDefault="00AD13C1" w:rsidP="00AD1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 w:rsidRPr="00AD13C1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упражнения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Pr="00993C36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AD13C1" w:rsidRPr="004713C7" w:rsidRDefault="00AD13C1" w:rsidP="00D05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53-54 </w:t>
            </w:r>
            <w:r w:rsidR="004713C7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Исходные положения. Упражнения для укрепления мышц верхних и нижних конечностей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AD13C1" w:rsidRPr="002D47BF" w:rsidTr="004713C7">
        <w:trPr>
          <w:trHeight w:val="898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3C1" w:rsidRDefault="00AD13C1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Pr="00993C36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AD13C1" w:rsidRPr="00993C36" w:rsidRDefault="00AD13C1" w:rsidP="00471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55-56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13C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укрепления мышц спины и брюшного пресса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Раздельный  поточный способы проведения 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AD13C1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3C1" w:rsidRDefault="00AD13C1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3F" w:rsidRPr="0016743F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</w:t>
            </w:r>
            <w:r w:rsidR="0016743F" w:rsidRPr="00167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AD13C1" w:rsidRPr="0016743F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AD13C1" w:rsidRPr="00993C36" w:rsidRDefault="00AD13C1" w:rsidP="007F7C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общеразвивающих упражнений на организм человека.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общеразвивающих упражнений для утренней гимнастики.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имнастики в режиме дня студента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67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245889" w:rsidRPr="002D47BF" w:rsidTr="004713C7">
        <w:trPr>
          <w:trHeight w:val="5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889" w:rsidRPr="004713C7" w:rsidRDefault="00D616E2" w:rsidP="00471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  <w:r w:rsidR="00471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36"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  <w:r w:rsidR="004713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3C36"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9" w:rsidRPr="004B0B4E" w:rsidRDefault="00245889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9" w:rsidRDefault="0024588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9" w:rsidRDefault="0024588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A307B" w:rsidRPr="002D47BF" w:rsidTr="00EC3482">
        <w:trPr>
          <w:trHeight w:val="8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07B" w:rsidRPr="004B0B4E" w:rsidRDefault="004A307B" w:rsidP="00EC3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6.1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:rsidR="004A307B" w:rsidRPr="004B0B4E" w:rsidRDefault="004A307B" w:rsidP="00EC3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Тактика игры в</w:t>
            </w:r>
          </w:p>
          <w:p w:rsidR="004A307B" w:rsidRPr="004B0B4E" w:rsidRDefault="004A307B" w:rsidP="00EC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Pr="004B0B4E" w:rsidRDefault="004A307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4A307B" w:rsidRPr="004B0B4E" w:rsidRDefault="004A307B" w:rsidP="004A3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57-58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A307B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307B" w:rsidRPr="004B0B4E" w:rsidRDefault="004A307B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Pr="004B0B4E" w:rsidRDefault="004A307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-29</w:t>
            </w:r>
          </w:p>
          <w:p w:rsidR="004A307B" w:rsidRPr="004B0B4E" w:rsidRDefault="004A307B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07B">
              <w:rPr>
                <w:rFonts w:ascii="Times New Roman" w:hAnsi="Times New Roman" w:cs="Times New Roman"/>
                <w:bCs/>
                <w:sz w:val="24"/>
                <w:szCs w:val="24"/>
              </w:rPr>
              <w:t>59-60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-61-62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A307B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07B" w:rsidRPr="004B0B4E" w:rsidRDefault="004A307B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Pr="004A307B" w:rsidRDefault="004A307B" w:rsidP="00D05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0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№12</w:t>
            </w:r>
          </w:p>
          <w:p w:rsidR="004A307B" w:rsidRPr="004B0B4E" w:rsidRDefault="004A307B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спортивных секциях.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7F7C88" w:rsidRDefault="007F7C88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5B1C0C" w:rsidRPr="002D47BF" w:rsidTr="005B1C0C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lastRenderedPageBreak/>
              <w:t>Тема 6.2</w:t>
            </w:r>
          </w:p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5B1C0C" w:rsidRPr="004B0B4E" w:rsidRDefault="005B1C0C" w:rsidP="00E11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пециальны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подводящи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овладения одиночным и групповым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блокированием. Обучение технике одиночного и группового блокирования.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5B1C0C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E1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 w:rsidR="00E1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№31</w:t>
            </w:r>
            <w:r w:rsidR="00E1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-32</w:t>
            </w:r>
          </w:p>
          <w:p w:rsidR="005B1C0C" w:rsidRPr="004B0B4E" w:rsidRDefault="005B1C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68C">
              <w:rPr>
                <w:rFonts w:ascii="Times New Roman" w:hAnsi="Times New Roman" w:cs="Times New Roman"/>
                <w:bCs/>
                <w:sz w:val="24"/>
                <w:szCs w:val="24"/>
              </w:rPr>
              <w:t>65-66</w:t>
            </w:r>
            <w:r w:rsidR="00E1168C" w:rsidRPr="00E1168C">
              <w:rPr>
                <w:rFonts w:ascii="Times New Roman" w:hAnsi="Times New Roman" w:cs="Times New Roman"/>
                <w:bCs/>
                <w:sz w:val="24"/>
                <w:szCs w:val="24"/>
              </w:rPr>
              <w:t>-67-68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E1168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5B1C0C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E1168C" w:rsidRDefault="005B1C0C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1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E11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№13</w:t>
            </w:r>
          </w:p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B1C0C" w:rsidRPr="002D47BF" w:rsidTr="005B1C0C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C0C" w:rsidRPr="009D4350" w:rsidRDefault="005B1C0C" w:rsidP="00515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6.3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Подач</w:t>
            </w:r>
            <w:r w:rsidR="00515A2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а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5B1C0C" w:rsidRPr="00515A20" w:rsidRDefault="00515A20" w:rsidP="00515A2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A20">
              <w:rPr>
                <w:rFonts w:ascii="Times New Roman" w:hAnsi="Times New Roman" w:cs="Times New Roman"/>
                <w:bCs/>
                <w:sz w:val="24"/>
                <w:szCs w:val="24"/>
              </w:rPr>
              <w:t>69-70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1C0C" w:rsidRPr="004B0B4E" w:rsidRDefault="005B1C0C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5B1C0C" w:rsidRPr="004B0B4E" w:rsidRDefault="00515A20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71-72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нижней прямой подачи,</w:t>
            </w:r>
            <w:r w:rsidR="005B1C0C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 прямой подачи в стену, во встречных шеренгах, колоннах.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1C0C" w:rsidRPr="004B0B4E" w:rsidRDefault="005B1C0C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№35</w:t>
            </w:r>
          </w:p>
          <w:p w:rsidR="005B1C0C" w:rsidRPr="004B0B4E" w:rsidRDefault="00515A20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73-74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приёма мяча</w:t>
            </w:r>
            <w:r w:rsidR="005B1C0C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 двумя руками после подачи.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15A2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515A20" w:rsidRDefault="00515A20" w:rsidP="001953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A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№14</w:t>
            </w:r>
          </w:p>
          <w:p w:rsidR="00515A20" w:rsidRPr="004B0B4E" w:rsidRDefault="00515A20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15A2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4B0B4E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№36</w:t>
            </w:r>
          </w:p>
          <w:p w:rsidR="00515A20" w:rsidRPr="004B0B4E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75-76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15A2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4B0B4E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№37</w:t>
            </w:r>
          </w:p>
          <w:p w:rsidR="00515A20" w:rsidRPr="00515A20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A20">
              <w:rPr>
                <w:rFonts w:ascii="Times New Roman" w:hAnsi="Times New Roman" w:cs="Times New Roman"/>
                <w:bCs/>
                <w:sz w:val="24"/>
                <w:szCs w:val="24"/>
              </w:rPr>
              <w:t>77-78 зачет за 4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15A20" w:rsidRPr="002D47BF" w:rsidTr="006320BA">
        <w:trPr>
          <w:trHeight w:val="4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6320BA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0BA" w:rsidRDefault="006320B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320BA" w:rsidRDefault="006320B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71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  <w:p w:rsidR="006320BA" w:rsidRPr="00DB39FE" w:rsidRDefault="00471B6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 w:rsidR="00632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6320B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BA" w:rsidRDefault="006320B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Pr="00DB39FE" w:rsidRDefault="006320B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71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6320BA" w:rsidRDefault="00471B6C" w:rsidP="00B0125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81-82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30,</w:t>
            </w:r>
            <w:r w:rsidR="00B01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60, 100,</w:t>
            </w:r>
            <w:r w:rsidR="00B01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200 и 400м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83-84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№41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257" w:rsidRPr="009A2489" w:rsidRDefault="00B01257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№15</w:t>
            </w:r>
          </w:p>
          <w:p w:rsidR="00B01257" w:rsidRPr="001B31B6" w:rsidRDefault="00B01257" w:rsidP="00B012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для развития скоростных способностей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15A20" w:rsidRPr="002D47BF" w:rsidTr="004B0B4E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0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Спортивные игры</w:t>
            </w:r>
          </w:p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1B31B6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P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0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 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Передвижения и</w:t>
            </w:r>
          </w:p>
          <w:p w:rsidR="00B01257" w:rsidRP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остановки.</w:t>
            </w:r>
            <w:r w:rsidRPr="00B01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Ловля и передача мяча</w:t>
            </w:r>
          </w:p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№42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Cs/>
                <w:sz w:val="24"/>
                <w:szCs w:val="24"/>
              </w:rPr>
              <w:t>87-88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№43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Cs/>
                <w:sz w:val="24"/>
                <w:szCs w:val="24"/>
              </w:rPr>
              <w:t>89-90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анятие №44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Cs/>
                <w:sz w:val="24"/>
                <w:szCs w:val="24"/>
              </w:rPr>
              <w:t>91-92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 двумя и одной руками сверху, снизу, от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№16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:rsidR="00B01257" w:rsidRPr="002E1C8C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способностей в спортивных играх.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B012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  Ведение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№45-46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93-94-95-96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B01257" w:rsidRDefault="00B01257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0711D0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№17</w:t>
            </w:r>
          </w:p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711D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№47</w:t>
            </w:r>
          </w:p>
          <w:p w:rsidR="000711D0" w:rsidRPr="001B31B6" w:rsidRDefault="000711D0" w:rsidP="00E6652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B7E">
              <w:rPr>
                <w:rFonts w:ascii="Times New Roman" w:hAnsi="Times New Roman" w:cs="Times New Roman"/>
                <w:bCs/>
                <w:sz w:val="24"/>
                <w:szCs w:val="24"/>
              </w:rPr>
              <w:t>97-98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711D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№18</w:t>
            </w:r>
          </w:p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711D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FA064C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№48</w:t>
            </w:r>
          </w:p>
          <w:p w:rsidR="000711D0" w:rsidRPr="00FA064C" w:rsidRDefault="000711D0" w:rsidP="00E66522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  <w:r w:rsidRPr="00371154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711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Игра по упрощенным правилам баскетбола. Игра по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1B31B6" w:rsidRDefault="00182CA5" w:rsidP="000309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№19</w:t>
            </w:r>
          </w:p>
          <w:p w:rsidR="00182CA5" w:rsidRPr="001B31B6" w:rsidRDefault="00182CA5" w:rsidP="000309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03099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03099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FA064C" w:rsidRDefault="00182C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  <w:p w:rsidR="00182CA5" w:rsidRPr="00371154" w:rsidRDefault="00182C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101-102</w:t>
            </w:r>
            <w:r w:rsidRPr="003711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зачет за 5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4B0B4E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B012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Лыжная подготовка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1B31B6" w:rsidRDefault="00182C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C71DE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1DE" w:rsidRPr="001B31B6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:rsidR="000C71DE" w:rsidRPr="001B31B6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Pr="001B31B6" w:rsidRDefault="000C71D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№50</w:t>
            </w:r>
          </w:p>
          <w:p w:rsidR="000C71DE" w:rsidRPr="001B31B6" w:rsidRDefault="000C71DE" w:rsidP="00940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103-104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деления на классические и коньковые, одновременные и попеременные,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C71DE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1DE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Pr="001B31B6" w:rsidRDefault="000C71D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№51</w:t>
            </w:r>
          </w:p>
          <w:p w:rsidR="000C71DE" w:rsidRPr="001B31B6" w:rsidRDefault="000C71D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  <w:r w:rsidRPr="00AE34AF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движений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бесшажном. Способы перехода с попеременного хода на одновременный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C71DE" w:rsidRPr="002D47BF" w:rsidTr="0003099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1DE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Pr="001B31B6" w:rsidRDefault="000C71D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№52-53</w:t>
            </w:r>
          </w:p>
          <w:p w:rsidR="000C71DE" w:rsidRPr="001B31B6" w:rsidRDefault="000C71D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107-108-109-</w:t>
            </w:r>
            <w:r w:rsidRPr="00AE34AF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C71DE" w:rsidRPr="002D47BF" w:rsidTr="0003099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DE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1DE" w:rsidRPr="00AE34AF" w:rsidRDefault="000C71DE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№20</w:t>
            </w:r>
          </w:p>
          <w:p w:rsidR="000C71DE" w:rsidRPr="009D4350" w:rsidRDefault="000C71DE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 Техника преодоления спусков и неровностей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№54</w:t>
            </w:r>
          </w:p>
          <w:p w:rsidR="00182CA5" w:rsidRPr="00993C36" w:rsidRDefault="00182CA5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579BC">
              <w:rPr>
                <w:rFonts w:ascii="Times New Roman" w:hAnsi="Times New Roman" w:cs="Times New Roman"/>
                <w:bCs/>
                <w:sz w:val="24"/>
                <w:szCs w:val="24"/>
              </w:rPr>
              <w:t>111-112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 и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№55</w:t>
            </w:r>
          </w:p>
          <w:p w:rsidR="00182CA5" w:rsidRPr="00993C36" w:rsidRDefault="00182CA5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113-</w:t>
            </w:r>
            <w:r w:rsidRPr="006579BC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№56</w:t>
            </w:r>
          </w:p>
          <w:p w:rsidR="00182CA5" w:rsidRPr="00993C36" w:rsidRDefault="00182CA5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579BC">
              <w:rPr>
                <w:rFonts w:ascii="Times New Roman" w:hAnsi="Times New Roman" w:cs="Times New Roman"/>
                <w:bCs/>
                <w:sz w:val="24"/>
                <w:szCs w:val="24"/>
              </w:rPr>
              <w:t>115-116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636A6D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A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№21</w:t>
            </w:r>
          </w:p>
          <w:p w:rsidR="00182CA5" w:rsidRPr="008F4657" w:rsidRDefault="00182CA5" w:rsidP="00636A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Первая помощь при травмах и обморожениях.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B012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 Гимнастика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BA5168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Pr="00B01257" w:rsidRDefault="00182CA5" w:rsidP="00BA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4.1 Упражнения для</w:t>
            </w:r>
          </w:p>
          <w:p w:rsidR="00182CA5" w:rsidRPr="00B01257" w:rsidRDefault="00182CA5" w:rsidP="001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профессиональных</w:t>
            </w:r>
          </w:p>
          <w:p w:rsidR="00182CA5" w:rsidRDefault="00182CA5" w:rsidP="00BA51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№57</w:t>
            </w:r>
          </w:p>
          <w:p w:rsidR="00182CA5" w:rsidRPr="00993C36" w:rsidRDefault="00182CA5" w:rsidP="00D05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117-118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в чередовании напряжения с расслаблением, упражнения для коррекции нарушений осанки,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FB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внимание, ви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сы и упоры, упражнения у гимнастической стенки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№58</w:t>
            </w:r>
          </w:p>
          <w:p w:rsidR="00182CA5" w:rsidRPr="00993C36" w:rsidRDefault="00182CA5" w:rsidP="00BA5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168">
              <w:rPr>
                <w:rFonts w:ascii="Times New Roman" w:hAnsi="Times New Roman" w:cs="Times New Roman"/>
                <w:bCs/>
                <w:sz w:val="24"/>
                <w:szCs w:val="24"/>
              </w:rPr>
              <w:t>119-120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коррекции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0711D0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1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№22</w:t>
            </w:r>
          </w:p>
          <w:p w:rsidR="00182CA5" w:rsidRPr="002E1C8C" w:rsidRDefault="00182CA5" w:rsidP="000711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9E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вводной и производственной гимнастики.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BA5168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Pr="00B01257" w:rsidRDefault="00182CA5" w:rsidP="00BA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4.2 Общеразвивающие</w:t>
            </w:r>
          </w:p>
          <w:p w:rsidR="00182CA5" w:rsidRDefault="00182CA5" w:rsidP="00BA516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B0125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упражнения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471B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№59</w:t>
            </w:r>
          </w:p>
          <w:p w:rsidR="00182CA5" w:rsidRPr="00993C36" w:rsidRDefault="00182CA5" w:rsidP="00471B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121-122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Стойки: основная стойка, стойка ноги врозь, </w:t>
            </w:r>
            <w:r w:rsidR="009F7FBF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ноги врозь правая (левая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) впереди, широкая стойка,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коленях, стойка на правом (левом) колене, упражнения для мышц шеи: повороты головы, наклоны,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Исходные и промежуточные положения рук.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A61AE2" w:rsidRDefault="00A61AE2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BA5168" w:rsidRPr="002D47BF" w:rsidTr="00195349">
        <w:trPr>
          <w:trHeight w:val="557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5168" w:rsidRDefault="00BA5168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Pr="00993C36" w:rsidRDefault="00BA516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№60</w:t>
            </w:r>
          </w:p>
          <w:p w:rsidR="00BA5168" w:rsidRPr="00993C36" w:rsidRDefault="00BA5168" w:rsidP="00D05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123-124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мышц рук: отведение,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Упражнения для мышц туловища: повороты, наклоны, круговые движения. Упражнения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мышц ног: присяды, выпады. Упражнения сидя и лежа. Упоры: упор присев, упор лежа. Раздельный  поточный способы проведения 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A5168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168" w:rsidRDefault="00BA5168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Pr="00BA5168" w:rsidRDefault="00BA5168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№23</w:t>
            </w:r>
          </w:p>
          <w:p w:rsidR="00BA5168" w:rsidRPr="00993C36" w:rsidRDefault="000711D0" w:rsidP="000711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BA5168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BA5168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 на все группы мышц.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15A20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943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43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  <w:r w:rsidR="00943DC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.</w:t>
            </w:r>
          </w:p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4B0B4E" w:rsidRDefault="00515A20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5.1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Тактика игры в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№61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125-126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удара: разбегу, напрыгиванию, толчку, удару по мячу.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№62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99E">
              <w:rPr>
                <w:rFonts w:ascii="Times New Roman" w:hAnsi="Times New Roman" w:cs="Times New Roman"/>
                <w:bCs/>
                <w:sz w:val="24"/>
                <w:szCs w:val="24"/>
              </w:rPr>
              <w:t>127-128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99E">
              <w:rPr>
                <w:rFonts w:ascii="Times New Roman" w:hAnsi="Times New Roman" w:cs="Times New Roman"/>
                <w:bCs/>
                <w:sz w:val="24"/>
                <w:szCs w:val="24"/>
              </w:rPr>
              <w:t>129-130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 нападении: нападающий удар прямой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9467D3" w:rsidRDefault="00E4099E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6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</w:t>
            </w:r>
            <w:r w:rsidR="009467D3" w:rsidRPr="00946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ятельная работа №24</w:t>
            </w:r>
          </w:p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спортивных секциях.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A4326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.2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131-132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4681" w:rsidRPr="00F8468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специальных и подводящих упражнений для овладения одиночным и групповым блокированием. Совершенствование техники одиночного и группового блокирования.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4099E" w:rsidRPr="004B0B4E" w:rsidRDefault="00E4099E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326">
              <w:rPr>
                <w:rFonts w:ascii="Times New Roman" w:hAnsi="Times New Roman" w:cs="Times New Roman"/>
                <w:bCs/>
                <w:sz w:val="24"/>
                <w:szCs w:val="24"/>
              </w:rPr>
              <w:t>133-134</w:t>
            </w:r>
            <w:r w:rsidRPr="00946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67D3">
              <w:rPr>
                <w:rFonts w:ascii="Times New Roman" w:hAnsi="Times New Roman" w:cs="Times New Roman"/>
                <w:sz w:val="24"/>
                <w:szCs w:val="24"/>
              </w:rPr>
              <w:t>зачет за 6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712814" w:rsidRDefault="00712814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515A20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712814" w:rsidRDefault="00712814" w:rsidP="00CF3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66</w:t>
            </w:r>
          </w:p>
          <w:p w:rsidR="00712814" w:rsidRPr="00DB39FE" w:rsidRDefault="00712814" w:rsidP="007128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135-136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67</w:t>
            </w:r>
          </w:p>
          <w:p w:rsidR="00712814" w:rsidRPr="00DB39FE" w:rsidRDefault="00712814" w:rsidP="007128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137-138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60, 100,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200 и 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№68</w:t>
            </w:r>
          </w:p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139-140</w:t>
            </w:r>
            <w:r w:rsidR="00712814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№69</w:t>
            </w:r>
          </w:p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  <w:r w:rsidR="00712814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="00712814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814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CF3AFA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814" w:rsidRPr="00712814" w:rsidRDefault="00712814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№25</w:t>
            </w:r>
          </w:p>
          <w:p w:rsidR="00712814" w:rsidRPr="001B31B6" w:rsidRDefault="00712814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комплексов упражнений для развития скоростных и скоростно-силовых способностей, выносливости.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CF3AFA" w:rsidRPr="002D47BF" w:rsidTr="00CF3AFA">
        <w:trPr>
          <w:trHeight w:val="557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 Прыжки в длину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DB39FE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№70</w:t>
            </w:r>
          </w:p>
          <w:p w:rsidR="00CF3AFA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Совершенствование техники прыжка в длину с места, многоскоков.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CF3AFA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DB39FE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№71</w:t>
            </w:r>
          </w:p>
          <w:p w:rsidR="00CF3AFA" w:rsidRPr="008119A0" w:rsidRDefault="00CF3AFA" w:rsidP="00195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  <w:r w:rsidRPr="00712814">
              <w:rPr>
                <w:rFonts w:ascii="Times New Roman" w:hAnsi="Times New Roman" w:cs="Times New Roman"/>
                <w:bCs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NewRomanPSMT-Identity-H" w:eastAsia="TimesNewRomanPSMT-Identity-H" w:cs="TimesNewRomanPSMT-Identity-H" w:hint="eastAsia"/>
                <w:sz w:val="20"/>
                <w:szCs w:val="20"/>
              </w:rPr>
              <w:t xml:space="preserve"> 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Совершенствование техники разбега в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сочетании с отталкиванием, полета в шаге, приземления прыжка в длину с разбега способом «согнув ноги»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DB39FE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№72</w:t>
            </w:r>
          </w:p>
          <w:p w:rsidR="00CF3AFA" w:rsidRPr="008119A0" w:rsidRDefault="00CF3AFA" w:rsidP="00B12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147-148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Прыжок в длину с пяти, семи беговых шагов и полног</w:t>
            </w:r>
            <w:r w:rsidR="00B12ED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 разбега. Развитие скоростно-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силовых качеств.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Tr="00195349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Pr="00CF3AFA" w:rsidRDefault="00CF3AFA" w:rsidP="0019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</w:t>
            </w:r>
            <w:r w:rsidRPr="00CF3AF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1.3</w:t>
            </w:r>
            <w:r w:rsidRPr="00CF3AF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Метан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и</w:t>
            </w:r>
            <w:r w:rsidRPr="00CF3AF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е в цель и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на</w:t>
            </w:r>
          </w:p>
          <w:p w:rsidR="00CF3AFA" w:rsidRDefault="00CF3AFA" w:rsidP="00195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дальность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7665C0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№73</w:t>
            </w:r>
          </w:p>
          <w:p w:rsidR="00CF3AFA" w:rsidRPr="007665C0" w:rsidRDefault="00CF3AFA" w:rsidP="0019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149-150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подготовительных и специальных упражнений метателя, техники метания</w:t>
            </w:r>
            <w:r w:rsidRPr="0076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малого мяча в</w:t>
            </w:r>
            <w:r w:rsidR="00306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 и на дальность способом «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из-за спины через плечо», метание малого мяча на дальность с</w:t>
            </w:r>
            <w:r w:rsidRPr="0076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4-х бросковых шагов.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CF3AFA" w:rsidRDefault="00CF3AFA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CF3AFA" w:rsidTr="00195349">
        <w:trPr>
          <w:trHeight w:val="557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195349">
            <w:pPr>
              <w:spacing w:after="0" w:line="240" w:lineRule="auto"/>
              <w:jc w:val="center"/>
              <w:rPr>
                <w:rFonts w:eastAsia="Times New Roman"/>
                <w:b/>
                <w:bCs/>
                <w:w w:val="98"/>
                <w:sz w:val="20"/>
                <w:szCs w:val="2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7665C0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№74</w:t>
            </w:r>
          </w:p>
          <w:p w:rsidR="00CF3AFA" w:rsidRPr="007665C0" w:rsidRDefault="00CF3AFA" w:rsidP="0019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AFA">
              <w:rPr>
                <w:rFonts w:ascii="Times New Roman" w:hAnsi="Times New Roman" w:cs="Times New Roman"/>
                <w:bCs/>
                <w:sz w:val="24"/>
                <w:szCs w:val="24"/>
              </w:rPr>
              <w:t>151-152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метания гранаты 550г (дев.) и 700г (юн.) с места, с</w:t>
            </w:r>
            <w:r w:rsidRPr="0076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в 6-8 шагов.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195349">
            <w:pPr>
              <w:spacing w:after="0" w:line="240" w:lineRule="auto"/>
              <w:jc w:val="center"/>
              <w:rPr>
                <w:rFonts w:eastAsia="Times New Roman"/>
                <w:b/>
                <w:bCs/>
                <w:w w:val="98"/>
                <w:sz w:val="20"/>
                <w:szCs w:val="2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№75</w:t>
            </w:r>
          </w:p>
          <w:p w:rsidR="00CF3AFA" w:rsidRPr="0078793A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AFA">
              <w:rPr>
                <w:rFonts w:ascii="Times New Roman" w:hAnsi="Times New Roman" w:cs="Times New Roman"/>
                <w:bCs/>
                <w:sz w:val="24"/>
                <w:szCs w:val="24"/>
              </w:rPr>
              <w:t>153-154 зачет за 7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814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  <w:r w:rsidR="0071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1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Спортивные игры</w:t>
            </w:r>
          </w:p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Pr="001B31B6" w:rsidRDefault="00712814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Pr="008A47F5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A4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 </w:t>
            </w:r>
            <w:r w:rsidRPr="008A47F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Передвижения и</w:t>
            </w:r>
          </w:p>
          <w:p w:rsidR="00195349" w:rsidRPr="008A47F5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7F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остановки.</w:t>
            </w:r>
            <w:r w:rsidRPr="008A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7F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Ловля и передача мяча</w:t>
            </w:r>
          </w:p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№76-77</w:t>
            </w:r>
          </w:p>
          <w:p w:rsidR="00195349" w:rsidRPr="001B31B6" w:rsidRDefault="00195349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155-156-157-158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№78</w:t>
            </w:r>
          </w:p>
          <w:p w:rsidR="00195349" w:rsidRPr="001B31B6" w:rsidRDefault="00195349" w:rsidP="0019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159-160</w:t>
            </w:r>
            <w:r w:rsidR="0051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№79</w:t>
            </w:r>
          </w:p>
          <w:p w:rsidR="00195349" w:rsidRPr="001B31B6" w:rsidRDefault="00D8774B" w:rsidP="002A1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161-162</w:t>
            </w:r>
            <w:r w:rsidR="00195349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="00195349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349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  <w:r w:rsidR="00195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№26</w:t>
            </w:r>
          </w:p>
          <w:p w:rsidR="00195349" w:rsidRPr="00D025BD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для развития координации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A1488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CF3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  Ведение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5D5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 w:rsidR="005D5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D8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5D5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-81</w:t>
            </w:r>
          </w:p>
          <w:p w:rsidR="00CF3AFA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163-164</w:t>
            </w:r>
            <w:r w:rsidR="005D5505">
              <w:rPr>
                <w:rFonts w:ascii="Times New Roman" w:eastAsia="Times New Roman" w:hAnsi="Times New Roman" w:cs="Times New Roman"/>
                <w:sz w:val="24"/>
                <w:szCs w:val="24"/>
              </w:rPr>
              <w:t>-165-166</w:t>
            </w:r>
            <w:r w:rsidR="00CF3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="00CF3AFA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="00CF3AFA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5D550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8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  <w:p w:rsidR="00CF3AFA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  <w:r w:rsidR="00195349">
              <w:rPr>
                <w:rFonts w:ascii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F3A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передача.</w:t>
            </w:r>
            <w:r w:rsidR="00195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по правилам</w:t>
            </w:r>
            <w:r w:rsidR="00306A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  <w:r w:rsidR="00D8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CF3AFA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  <w:r w:rsidR="00195349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CF3AFA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2A13F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№84</w:t>
            </w:r>
          </w:p>
          <w:p w:rsidR="00195349" w:rsidRPr="00BC5D0D" w:rsidRDefault="00195349" w:rsidP="00BC5D0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171-172 </w:t>
            </w:r>
            <w:r w:rsidRPr="00BC5D0D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2A13F9" w:rsidRPr="002D47BF" w:rsidTr="002A13F9">
        <w:trPr>
          <w:trHeight w:val="414"/>
        </w:trPr>
        <w:tc>
          <w:tcPr>
            <w:tcW w:w="128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F9" w:rsidRDefault="002A13F9" w:rsidP="002A13F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F9" w:rsidRDefault="002A13F9" w:rsidP="002A13F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F9" w:rsidRDefault="002A13F9" w:rsidP="002A13F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4B74BB" w:rsidRDefault="004B74BB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D025BD" w:rsidRDefault="00D025BD" w:rsidP="00D025BD">
      <w:pPr>
        <w:tabs>
          <w:tab w:val="left" w:pos="2820"/>
        </w:tabs>
      </w:pPr>
    </w:p>
    <w:p w:rsidR="009D4350" w:rsidRDefault="009D4350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9D4350" w:rsidSect="006976B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787E" w:rsidRPr="00CB191B" w:rsidRDefault="00B9787E" w:rsidP="00B9787E">
      <w:pPr>
        <w:numPr>
          <w:ilvl w:val="0"/>
          <w:numId w:val="5"/>
        </w:numPr>
        <w:tabs>
          <w:tab w:val="left" w:pos="286"/>
        </w:tabs>
        <w:spacing w:after="0" w:line="240" w:lineRule="auto"/>
        <w:ind w:left="286" w:hanging="28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:rsidR="00B9787E" w:rsidRPr="00CB191B" w:rsidRDefault="00B9787E" w:rsidP="00B9787E">
      <w:pPr>
        <w:spacing w:line="47" w:lineRule="exact"/>
        <w:rPr>
          <w:rFonts w:ascii="Times New Roman" w:hAnsi="Times New Roman" w:cs="Times New Roman"/>
          <w:sz w:val="20"/>
          <w:szCs w:val="20"/>
        </w:rPr>
      </w:pPr>
    </w:p>
    <w:p w:rsidR="00B9787E" w:rsidRPr="00CB191B" w:rsidRDefault="00B9787E" w:rsidP="00B9787E">
      <w:pPr>
        <w:ind w:left="6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B9787E" w:rsidRPr="00FB02B2" w:rsidRDefault="00FB02B2" w:rsidP="00FB02B2">
      <w:pPr>
        <w:spacing w:line="256" w:lineRule="auto"/>
        <w:ind w:left="6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Для реализации учебной дисциплины имеется в наличии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 xml:space="preserve"> стадион, гимнастическ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 xml:space="preserve"> и тренажерн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787E" w:rsidRPr="00CB191B" w:rsidRDefault="00B9787E" w:rsidP="00FB02B2">
      <w:pPr>
        <w:ind w:left="6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 спортивного комплекса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спортивные тренажеры и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свободные веса, оборудование для гимнастики и ППФП, спортивных игр, легкой атлетики.</w:t>
      </w:r>
    </w:p>
    <w:p w:rsidR="00B9787E" w:rsidRPr="00CB191B" w:rsidRDefault="00B9787E" w:rsidP="00FB02B2">
      <w:pPr>
        <w:ind w:left="6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средства обучения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музыкальный центр,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учебно-методическая литература.</w:t>
      </w:r>
    </w:p>
    <w:p w:rsidR="00B9787E" w:rsidRPr="00CB191B" w:rsidRDefault="00B9787E" w:rsidP="00FB02B2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sz w:val="28"/>
          <w:szCs w:val="28"/>
        </w:rPr>
        <w:t>Лицензионное программное обеспечение.</w:t>
      </w:r>
    </w:p>
    <w:p w:rsidR="00B85369" w:rsidRPr="00545EA3" w:rsidRDefault="00B85369" w:rsidP="00FB02B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E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обучения:</w:t>
      </w:r>
    </w:p>
    <w:p w:rsidR="00B85369" w:rsidRPr="00545EA3" w:rsidRDefault="00B85369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45E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B85369" w:rsidRPr="00320923" w:rsidRDefault="003B74CF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85369" w:rsidRPr="00320923">
        <w:rPr>
          <w:rFonts w:ascii="Times New Roman" w:hAnsi="Times New Roman" w:cs="Times New Roman"/>
          <w:sz w:val="28"/>
          <w:szCs w:val="28"/>
        </w:rPr>
        <w:t xml:space="preserve">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5" w:history="1">
        <w:r w:rsidR="00B85369" w:rsidRPr="00320923">
          <w:rPr>
            <w:rStyle w:val="aa"/>
            <w:rFonts w:ascii="Times New Roman" w:hAnsi="Times New Roman" w:cs="Times New Roman"/>
            <w:sz w:val="28"/>
            <w:szCs w:val="28"/>
          </w:rPr>
          <w:t>https://znanium.com/catalog/product/927378</w:t>
        </w:r>
      </w:hyperlink>
      <w:r w:rsidR="00B85369" w:rsidRPr="00320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369" w:rsidRDefault="00B85369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45E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45EA3">
        <w:rPr>
          <w:rFonts w:ascii="Times New Roman" w:hAnsi="Times New Roman" w:cs="Times New Roman"/>
          <w:sz w:val="28"/>
          <w:szCs w:val="28"/>
        </w:rPr>
        <w:t>Бишаева А.А. Профессионально-оздоровительная физическая культура студента: учеб. пособие. — М.,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45EA3">
        <w:rPr>
          <w:rFonts w:ascii="Times New Roman" w:hAnsi="Times New Roman" w:cs="Times New Roman"/>
          <w:sz w:val="28"/>
          <w:szCs w:val="28"/>
        </w:rPr>
        <w:t xml:space="preserve">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45EA3">
        <w:rPr>
          <w:rFonts w:ascii="Times New Roman" w:hAnsi="Times New Roman" w:cs="Times New Roman"/>
          <w:sz w:val="28"/>
          <w:szCs w:val="28"/>
        </w:rPr>
        <w:t xml:space="preserve">Литвинов А.А., Козлов А.В., Ивченко Е.В. Теория и методика обучения базовым видам спорта. Плавание. — М., 2017. 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45EA3">
        <w:rPr>
          <w:rFonts w:ascii="Times New Roman" w:hAnsi="Times New Roman" w:cs="Times New Roman"/>
          <w:sz w:val="28"/>
          <w:szCs w:val="28"/>
        </w:rPr>
        <w:t>Манжелей И.В. Инновации в физическом воспитании: учеб. пособие. — Тюмень,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45EA3">
        <w:rPr>
          <w:rFonts w:ascii="Times New Roman" w:hAnsi="Times New Roman" w:cs="Times New Roman"/>
          <w:sz w:val="28"/>
          <w:szCs w:val="28"/>
        </w:rPr>
        <w:t xml:space="preserve">Миронова Т.И. Реабилитация социально-психологического здоровья детско-молодежных групп. — Кострома, 2017. </w:t>
      </w:r>
    </w:p>
    <w:p w:rsidR="00B85369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320923">
        <w:rPr>
          <w:rFonts w:ascii="Times New Roman" w:hAnsi="Times New Roman" w:cs="Times New Roman"/>
          <w:sz w:val="28"/>
          <w:szCs w:val="28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</w:t>
      </w:r>
      <w:r>
        <w:rPr>
          <w:rFonts w:ascii="Times New Roman" w:hAnsi="Times New Roman" w:cs="Times New Roman"/>
          <w:sz w:val="28"/>
          <w:szCs w:val="28"/>
        </w:rPr>
        <w:t>ISBN 978-5-288-05785-4. - Текст</w:t>
      </w:r>
      <w:r w:rsidRPr="00320923">
        <w:rPr>
          <w:rFonts w:ascii="Times New Roman" w:hAnsi="Times New Roman" w:cs="Times New Roman"/>
          <w:sz w:val="28"/>
          <w:szCs w:val="28"/>
        </w:rPr>
        <w:t xml:space="preserve">: электронный. - URL: </w:t>
      </w:r>
      <w:hyperlink r:id="rId16" w:history="1">
        <w:r w:rsidRPr="00320923">
          <w:rPr>
            <w:rStyle w:val="aa"/>
            <w:rFonts w:ascii="Times New Roman" w:hAnsi="Times New Roman" w:cs="Times New Roman"/>
            <w:sz w:val="28"/>
            <w:szCs w:val="28"/>
          </w:rPr>
          <w:t>https://znanium.com/catalog/product/1000483</w:t>
        </w:r>
      </w:hyperlink>
    </w:p>
    <w:p w:rsidR="00B85369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r w:rsidRPr="00545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369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923">
        <w:rPr>
          <w:rFonts w:ascii="Times New Roman" w:hAnsi="Times New Roman" w:cs="Times New Roman"/>
          <w:sz w:val="28"/>
          <w:szCs w:val="28"/>
        </w:rPr>
        <w:t>znanium.com – Электронная библиотечная система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lastRenderedPageBreak/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www.olympic.ru (Официальный сайт Олимпийского комитета России).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EA3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1.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545EA3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7" w:history="1"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545EA3">
        <w:rPr>
          <w:rFonts w:ascii="Times New Roman" w:hAnsi="Times New Roman" w:cs="Times New Roman"/>
          <w:sz w:val="28"/>
          <w:szCs w:val="28"/>
        </w:rPr>
        <w:t>)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2.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45EA3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w:history="1"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 xml:space="preserve">:// 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zoom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545EA3">
        <w:rPr>
          <w:rFonts w:ascii="Times New Roman" w:hAnsi="Times New Roman" w:cs="Times New Roman"/>
          <w:sz w:val="28"/>
          <w:szCs w:val="28"/>
        </w:rPr>
        <w:t>)</w:t>
      </w:r>
    </w:p>
    <w:p w:rsidR="00B85369" w:rsidRPr="00871563" w:rsidRDefault="00B85369" w:rsidP="00FB02B2">
      <w:pPr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3.</w:t>
      </w:r>
      <w:r w:rsidRPr="00545EA3">
        <w:rPr>
          <w:sz w:val="28"/>
          <w:szCs w:val="28"/>
        </w:rPr>
        <w:t xml:space="preserve"> </w:t>
      </w:r>
      <w:r w:rsidRPr="00545EA3">
        <w:rPr>
          <w:rFonts w:ascii="Times New Roman" w:hAnsi="Times New Roman" w:cs="Times New Roman"/>
          <w:sz w:val="28"/>
          <w:szCs w:val="28"/>
        </w:rPr>
        <w:t>https://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B85369" w:rsidRDefault="00B85369" w:rsidP="00113566">
      <w:pPr>
        <w:tabs>
          <w:tab w:val="left" w:pos="574"/>
        </w:tabs>
        <w:spacing w:after="0" w:line="275" w:lineRule="auto"/>
        <w:ind w:right="1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87E" w:rsidRPr="00CB191B" w:rsidRDefault="00113566" w:rsidP="00113566">
      <w:pPr>
        <w:tabs>
          <w:tab w:val="left" w:pos="574"/>
        </w:tabs>
        <w:spacing w:after="0" w:line="275" w:lineRule="auto"/>
        <w:ind w:right="1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B9787E"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p w:rsidR="00B9787E" w:rsidRPr="00CB191B" w:rsidRDefault="00B9787E" w:rsidP="00B9787E">
      <w:pPr>
        <w:spacing w:line="225" w:lineRule="exact"/>
        <w:rPr>
          <w:rFonts w:ascii="Times New Roman" w:hAnsi="Times New Roman" w:cs="Times New Roman"/>
          <w:sz w:val="20"/>
          <w:szCs w:val="20"/>
        </w:rPr>
      </w:pPr>
    </w:p>
    <w:p w:rsidR="00CE462F" w:rsidRPr="00CB191B" w:rsidRDefault="00B9787E" w:rsidP="00CE462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результатов освоения учебной дисциплины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осуществляется преподавателем в процессе проведения практических занятий, а также выполнения обучающимися ин</w:t>
      </w:r>
      <w:r w:rsidR="00CE462F" w:rsidRPr="00CB191B">
        <w:rPr>
          <w:rFonts w:ascii="Times New Roman" w:eastAsia="Times New Roman" w:hAnsi="Times New Roman" w:cs="Times New Roman"/>
          <w:sz w:val="28"/>
          <w:szCs w:val="28"/>
        </w:rPr>
        <w:t>дивидуальных заданий, рефератов,</w:t>
      </w:r>
      <w:r w:rsidR="00F22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62F" w:rsidRPr="00CB191B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="00CE462F" w:rsidRPr="00CB191B">
        <w:rPr>
          <w:rFonts w:ascii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45"/>
        <w:gridCol w:w="3197"/>
        <w:gridCol w:w="3229"/>
      </w:tblGrid>
      <w:tr w:rsidR="007665C0" w:rsidRPr="00CB191B" w:rsidTr="00B85369">
        <w:tc>
          <w:tcPr>
            <w:tcW w:w="3145" w:type="dxa"/>
          </w:tcPr>
          <w:p w:rsidR="007665C0" w:rsidRPr="00CB191B" w:rsidRDefault="007665C0" w:rsidP="007665C0">
            <w:pPr>
              <w:spacing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</w:p>
          <w:p w:rsidR="007665C0" w:rsidRPr="00CB191B" w:rsidRDefault="007665C0" w:rsidP="00766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компетенции</w:t>
            </w:r>
          </w:p>
          <w:p w:rsidR="007665C0" w:rsidRPr="00CB191B" w:rsidRDefault="007665C0" w:rsidP="00B9787E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</w:tcPr>
          <w:p w:rsidR="007665C0" w:rsidRPr="00CB191B" w:rsidRDefault="007665C0" w:rsidP="007665C0">
            <w:pPr>
              <w:spacing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Результаты обучения</w:t>
            </w:r>
          </w:p>
          <w:p w:rsidR="007665C0" w:rsidRPr="00CB191B" w:rsidRDefault="007665C0" w:rsidP="00766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(освоенные умения,</w:t>
            </w:r>
          </w:p>
          <w:p w:rsidR="007665C0" w:rsidRPr="00CB191B" w:rsidRDefault="007665C0" w:rsidP="007665C0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усвоенные знания)</w:t>
            </w:r>
          </w:p>
        </w:tc>
        <w:tc>
          <w:tcPr>
            <w:tcW w:w="3229" w:type="dxa"/>
          </w:tcPr>
          <w:p w:rsidR="007665C0" w:rsidRPr="00CB191B" w:rsidRDefault="007665C0" w:rsidP="00766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Формы и методы контроля и</w:t>
            </w:r>
          </w:p>
          <w:p w:rsidR="007665C0" w:rsidRPr="00CB191B" w:rsidRDefault="007665C0" w:rsidP="007665C0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 результатов обучения</w:t>
            </w:r>
          </w:p>
        </w:tc>
      </w:tr>
      <w:tr w:rsidR="007665C0" w:rsidRPr="00CB191B" w:rsidTr="00B85369">
        <w:tc>
          <w:tcPr>
            <w:tcW w:w="3145" w:type="dxa"/>
          </w:tcPr>
          <w:p w:rsidR="007665C0" w:rsidRPr="00CB191B" w:rsidRDefault="007665C0" w:rsidP="007665C0">
            <w:pPr>
              <w:spacing w:line="26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2-4. 6, 8</w:t>
            </w:r>
          </w:p>
          <w:p w:rsidR="007665C0" w:rsidRPr="00CB191B" w:rsidRDefault="007665C0" w:rsidP="007665C0">
            <w:pPr>
              <w:spacing w:line="26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ПК 3.1-3.3</w:t>
            </w:r>
          </w:p>
        </w:tc>
        <w:tc>
          <w:tcPr>
            <w:tcW w:w="3197" w:type="dxa"/>
          </w:tcPr>
          <w:p w:rsidR="007665C0" w:rsidRPr="00CB191B" w:rsidRDefault="007665C0" w:rsidP="007665C0">
            <w:pPr>
              <w:spacing w:line="24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освоенные умения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физкультурно-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оздоровительную деятельность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укрепления здоровья,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жизненных и</w:t>
            </w:r>
          </w:p>
          <w:p w:rsidR="007665C0" w:rsidRPr="00CB191B" w:rsidRDefault="007665C0" w:rsidP="007665C0">
            <w:pPr>
              <w:spacing w:line="27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целей.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усвоенные знания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- о роли физической культуры в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общекультурном,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профессиональном и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социальном развитии человека;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здорового образа</w:t>
            </w:r>
          </w:p>
          <w:p w:rsidR="007665C0" w:rsidRPr="00CB191B" w:rsidRDefault="007665C0" w:rsidP="007665C0">
            <w:pPr>
              <w:spacing w:line="263" w:lineRule="exact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3229" w:type="dxa"/>
          </w:tcPr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аттестация: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зачеты в 3-7 семестрах,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 в 8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семестре.</w:t>
            </w:r>
          </w:p>
          <w:p w:rsidR="007665C0" w:rsidRPr="00CB191B" w:rsidRDefault="007665C0" w:rsidP="007665C0">
            <w:pPr>
              <w:spacing w:line="27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контроль: оценивание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умений по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 физических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упражнений.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контроль: сдача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нормативов.</w:t>
            </w:r>
          </w:p>
          <w:p w:rsidR="007665C0" w:rsidRPr="00CB191B" w:rsidRDefault="007665C0" w:rsidP="007665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</w:tbl>
    <w:p w:rsidR="00B9787E" w:rsidRPr="00CB191B" w:rsidRDefault="00B9787E" w:rsidP="00422005">
      <w:pPr>
        <w:spacing w:line="262" w:lineRule="exact"/>
        <w:rPr>
          <w:rFonts w:ascii="Times New Roman" w:hAnsi="Times New Roman" w:cs="Times New Roman"/>
          <w:sz w:val="20"/>
          <w:szCs w:val="20"/>
        </w:rPr>
      </w:pPr>
    </w:p>
    <w:sectPr w:rsidR="00B9787E" w:rsidRPr="00CB191B" w:rsidSect="0078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B3B" w:rsidRDefault="009C3B3B">
      <w:pPr>
        <w:spacing w:after="0" w:line="240" w:lineRule="auto"/>
      </w:pPr>
      <w:r>
        <w:separator/>
      </w:r>
    </w:p>
  </w:endnote>
  <w:endnote w:type="continuationSeparator" w:id="0">
    <w:p w:rsidR="009C3B3B" w:rsidRDefault="009C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4A55CB" w:rsidRDefault="00E50F12">
        <w:pPr>
          <w:pStyle w:val="a6"/>
          <w:jc w:val="right"/>
        </w:pPr>
        <w:r>
          <w:fldChar w:fldCharType="begin"/>
        </w:r>
        <w:r w:rsidR="00540F53">
          <w:instrText>PAGE   \* MERGEFORMAT</w:instrText>
        </w:r>
        <w:r>
          <w:fldChar w:fldCharType="separate"/>
        </w:r>
        <w:r w:rsidR="00DD61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55CB" w:rsidRDefault="004A55C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B3B" w:rsidRDefault="009C3B3B">
      <w:pPr>
        <w:spacing w:after="0" w:line="240" w:lineRule="auto"/>
      </w:pPr>
      <w:r>
        <w:separator/>
      </w:r>
    </w:p>
  </w:footnote>
  <w:footnote w:type="continuationSeparator" w:id="0">
    <w:p w:rsidR="009C3B3B" w:rsidRDefault="009C3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6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0237C"/>
    <w:rsid w:val="00030999"/>
    <w:rsid w:val="000711D0"/>
    <w:rsid w:val="000C71DE"/>
    <w:rsid w:val="000D0CA0"/>
    <w:rsid w:val="000E0F38"/>
    <w:rsid w:val="000F414B"/>
    <w:rsid w:val="00103741"/>
    <w:rsid w:val="001043E8"/>
    <w:rsid w:val="00113566"/>
    <w:rsid w:val="001251C8"/>
    <w:rsid w:val="00127157"/>
    <w:rsid w:val="00132153"/>
    <w:rsid w:val="0016743F"/>
    <w:rsid w:val="00182CA5"/>
    <w:rsid w:val="00187C6E"/>
    <w:rsid w:val="00195349"/>
    <w:rsid w:val="001A5BC9"/>
    <w:rsid w:val="001A6BCD"/>
    <w:rsid w:val="001A7D43"/>
    <w:rsid w:val="001B31B6"/>
    <w:rsid w:val="001C3720"/>
    <w:rsid w:val="001D2C88"/>
    <w:rsid w:val="001F40F4"/>
    <w:rsid w:val="00245889"/>
    <w:rsid w:val="002467DF"/>
    <w:rsid w:val="002507AC"/>
    <w:rsid w:val="0025354B"/>
    <w:rsid w:val="00270F62"/>
    <w:rsid w:val="0027705C"/>
    <w:rsid w:val="002864C6"/>
    <w:rsid w:val="002A13F9"/>
    <w:rsid w:val="002E1C8C"/>
    <w:rsid w:val="00306AC0"/>
    <w:rsid w:val="00311AFB"/>
    <w:rsid w:val="00354616"/>
    <w:rsid w:val="00371154"/>
    <w:rsid w:val="00380663"/>
    <w:rsid w:val="003B300C"/>
    <w:rsid w:val="003B74CF"/>
    <w:rsid w:val="003D13C8"/>
    <w:rsid w:val="00422005"/>
    <w:rsid w:val="0042346A"/>
    <w:rsid w:val="00430121"/>
    <w:rsid w:val="004444AA"/>
    <w:rsid w:val="00460C85"/>
    <w:rsid w:val="004713C7"/>
    <w:rsid w:val="00471B6C"/>
    <w:rsid w:val="00490262"/>
    <w:rsid w:val="004A307B"/>
    <w:rsid w:val="004A505F"/>
    <w:rsid w:val="004A55CB"/>
    <w:rsid w:val="004B0B4E"/>
    <w:rsid w:val="004B74BB"/>
    <w:rsid w:val="00510ACF"/>
    <w:rsid w:val="00515A20"/>
    <w:rsid w:val="0052134B"/>
    <w:rsid w:val="00540F53"/>
    <w:rsid w:val="0055724F"/>
    <w:rsid w:val="005827FF"/>
    <w:rsid w:val="005A7779"/>
    <w:rsid w:val="005B1C0C"/>
    <w:rsid w:val="005C56E0"/>
    <w:rsid w:val="005D5505"/>
    <w:rsid w:val="005D5F0B"/>
    <w:rsid w:val="006320BA"/>
    <w:rsid w:val="00636A6D"/>
    <w:rsid w:val="00642EA9"/>
    <w:rsid w:val="006579BC"/>
    <w:rsid w:val="006976B1"/>
    <w:rsid w:val="006B566D"/>
    <w:rsid w:val="006E5539"/>
    <w:rsid w:val="00712814"/>
    <w:rsid w:val="007665C0"/>
    <w:rsid w:val="007825C8"/>
    <w:rsid w:val="0078793A"/>
    <w:rsid w:val="00792F85"/>
    <w:rsid w:val="00796A7B"/>
    <w:rsid w:val="007B0E93"/>
    <w:rsid w:val="007D510A"/>
    <w:rsid w:val="007E45CE"/>
    <w:rsid w:val="007F1D98"/>
    <w:rsid w:val="007F7C88"/>
    <w:rsid w:val="00806B26"/>
    <w:rsid w:val="008119A0"/>
    <w:rsid w:val="00855219"/>
    <w:rsid w:val="008A47F5"/>
    <w:rsid w:val="008A649A"/>
    <w:rsid w:val="008E07AA"/>
    <w:rsid w:val="008F4657"/>
    <w:rsid w:val="008F5877"/>
    <w:rsid w:val="00940517"/>
    <w:rsid w:val="00943DCA"/>
    <w:rsid w:val="009467D3"/>
    <w:rsid w:val="009763BF"/>
    <w:rsid w:val="009871EC"/>
    <w:rsid w:val="00993C36"/>
    <w:rsid w:val="009A2489"/>
    <w:rsid w:val="009C3B3B"/>
    <w:rsid w:val="009D4350"/>
    <w:rsid w:val="009F7FBF"/>
    <w:rsid w:val="00A14881"/>
    <w:rsid w:val="00A31F97"/>
    <w:rsid w:val="00A35937"/>
    <w:rsid w:val="00A50FD6"/>
    <w:rsid w:val="00A61AE2"/>
    <w:rsid w:val="00AB0EE1"/>
    <w:rsid w:val="00AB28DC"/>
    <w:rsid w:val="00AC6917"/>
    <w:rsid w:val="00AD13C1"/>
    <w:rsid w:val="00AE34AF"/>
    <w:rsid w:val="00B01257"/>
    <w:rsid w:val="00B12976"/>
    <w:rsid w:val="00B12ED0"/>
    <w:rsid w:val="00B20382"/>
    <w:rsid w:val="00B46781"/>
    <w:rsid w:val="00B46E34"/>
    <w:rsid w:val="00B6072F"/>
    <w:rsid w:val="00B85369"/>
    <w:rsid w:val="00B9787E"/>
    <w:rsid w:val="00BA41F9"/>
    <w:rsid w:val="00BA5168"/>
    <w:rsid w:val="00BB004E"/>
    <w:rsid w:val="00BC5D0D"/>
    <w:rsid w:val="00C663DD"/>
    <w:rsid w:val="00C76648"/>
    <w:rsid w:val="00CB191B"/>
    <w:rsid w:val="00CB2D65"/>
    <w:rsid w:val="00CC13FE"/>
    <w:rsid w:val="00CD53AE"/>
    <w:rsid w:val="00CE462F"/>
    <w:rsid w:val="00CF0649"/>
    <w:rsid w:val="00CF3AFA"/>
    <w:rsid w:val="00D025BD"/>
    <w:rsid w:val="00D05227"/>
    <w:rsid w:val="00D21B78"/>
    <w:rsid w:val="00D30FEC"/>
    <w:rsid w:val="00D33985"/>
    <w:rsid w:val="00D42B7E"/>
    <w:rsid w:val="00D60790"/>
    <w:rsid w:val="00D616E2"/>
    <w:rsid w:val="00D81232"/>
    <w:rsid w:val="00D8774B"/>
    <w:rsid w:val="00D95B6B"/>
    <w:rsid w:val="00DB1612"/>
    <w:rsid w:val="00DB39FE"/>
    <w:rsid w:val="00DD611D"/>
    <w:rsid w:val="00E07D04"/>
    <w:rsid w:val="00E1168C"/>
    <w:rsid w:val="00E4099E"/>
    <w:rsid w:val="00E50F12"/>
    <w:rsid w:val="00E66522"/>
    <w:rsid w:val="00EA4326"/>
    <w:rsid w:val="00EA4644"/>
    <w:rsid w:val="00EB3890"/>
    <w:rsid w:val="00EB5AA5"/>
    <w:rsid w:val="00EC3482"/>
    <w:rsid w:val="00ED0CBE"/>
    <w:rsid w:val="00EF2DF1"/>
    <w:rsid w:val="00F13F72"/>
    <w:rsid w:val="00F16E7C"/>
    <w:rsid w:val="00F22F41"/>
    <w:rsid w:val="00F57667"/>
    <w:rsid w:val="00F84681"/>
    <w:rsid w:val="00F93AA9"/>
    <w:rsid w:val="00FA05E5"/>
    <w:rsid w:val="00FA064C"/>
    <w:rsid w:val="00FB02B2"/>
    <w:rsid w:val="00FB19E5"/>
    <w:rsid w:val="00FE1140"/>
    <w:rsid w:val="00FE41A6"/>
    <w:rsid w:val="00F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83C3"/>
  <w15:docId w15:val="{7E13E13D-E37B-4FA9-AEF1-86E27430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uiPriority w:val="39"/>
    <w:rsid w:val="00B97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qFormat/>
    <w:rsid w:val="00460C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2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22005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3B74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0048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27378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62C95-5D0A-4685-A7C8-D60119B8E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21</Pages>
  <Words>3905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152</cp:revision>
  <cp:lastPrinted>2022-03-25T07:31:00Z</cp:lastPrinted>
  <dcterms:created xsi:type="dcterms:W3CDTF">2019-11-06T18:26:00Z</dcterms:created>
  <dcterms:modified xsi:type="dcterms:W3CDTF">2022-03-28T09:56:00Z</dcterms:modified>
</cp:coreProperties>
</file>